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2E34E3">
        <w:rPr>
          <w:rFonts w:ascii="Arial" w:hAnsi="Arial" w:cs="Arial"/>
          <w:b/>
          <w:bCs/>
          <w:sz w:val="24"/>
          <w:szCs w:val="24"/>
        </w:rPr>
        <w:t>1. THE FUN THEY HAD</w:t>
      </w:r>
    </w:p>
    <w:p w:rsidR="002E34E3" w:rsidRPr="002E34E3" w:rsidRDefault="002E34E3" w:rsidP="000B7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PASSAGE I (Lines 1 - 26)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34E3">
        <w:rPr>
          <w:rFonts w:ascii="Arial" w:hAnsi="Arial" w:cs="Arial"/>
          <w:i/>
          <w:iCs/>
          <w:sz w:val="24"/>
          <w:szCs w:val="24"/>
        </w:rPr>
        <w:t>Margie even wrote 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>........</w:t>
      </w:r>
      <w:r w:rsidRPr="002E34E3">
        <w:rPr>
          <w:rFonts w:ascii="Arial" w:hAnsi="Arial" w:cs="Arial"/>
          <w:i/>
          <w:iCs/>
          <w:sz w:val="24"/>
          <w:szCs w:val="24"/>
        </w:rPr>
        <w:t>for the County Inspector.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crinkly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wrinkled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awful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terrible, appalling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attic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room in top storey of a house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scornful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disdainful, hateful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mechanical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teacher - computer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county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division of State/a shire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[I] SIMPLE FACTUAL QUESTIONS (SFQ).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Name the two children in the story?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names of the two children in the story are Tommy and Margie.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2. Where did Tommy find his grandfather’s book?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Tommy found his grandfather’s book in the attic.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[II] COMPLEX FACTUAL QUESTIONS (CFQ).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What did Margie write in her diary?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In her diary Margie wrote how Tommy found a real book belonging to check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grandfather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on 17th May, 2155.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2. Tommy considered printed books as real waste. Why?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According to Tommy the capacity of a computer is much more than a mere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book</w:t>
      </w:r>
      <w:proofErr w:type="gramEnd"/>
      <w:r w:rsidRPr="002E34E3">
        <w:rPr>
          <w:rFonts w:ascii="Arial" w:hAnsi="Arial" w:cs="Arial"/>
          <w:sz w:val="24"/>
          <w:szCs w:val="24"/>
        </w:rPr>
        <w:t>. After reading a book it is discarded whereas in a computer many books</w:t>
      </w:r>
    </w:p>
    <w:p w:rsidR="00511716" w:rsidRPr="002E34E3" w:rsidRDefault="002E34E3" w:rsidP="002E34E3">
      <w:pPr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can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be stored and retrieved at the mere click of a button.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3. Why did the children find the book awfully funny?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They found the book awfully funny because the words stood still instead of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moving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the way they did on a computer screen.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4. Why did Margie hate school? 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Margie hated school because she was given test after test by the mechanical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teacher</w:t>
      </w:r>
      <w:proofErr w:type="gramEnd"/>
      <w:r w:rsidRPr="002E34E3">
        <w:rPr>
          <w:rFonts w:ascii="Arial" w:hAnsi="Arial" w:cs="Arial"/>
          <w:sz w:val="24"/>
          <w:szCs w:val="24"/>
        </w:rPr>
        <w:t>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[III] EVALUATIVE / INTERPRETATIVE QUESTIONS (EQ/IQ).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Mention two points to suggest that the story is futuristic?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author has set the story in the year 2155 and the children are taught by a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mechanical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teacher instead of human being.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2. How would the children be in times to come?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In times to come they would be more dependent on computers and other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electronic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items. Probably they will be more informed and aware.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3. How did the book Tom found differ from the </w:t>
      </w:r>
      <w:proofErr w:type="spellStart"/>
      <w:r w:rsidRPr="002E34E3">
        <w:rPr>
          <w:rFonts w:ascii="Arial" w:hAnsi="Arial" w:cs="Arial"/>
          <w:b/>
          <w:bCs/>
          <w:sz w:val="24"/>
          <w:szCs w:val="24"/>
        </w:rPr>
        <w:t>telebooks</w:t>
      </w:r>
      <w:proofErr w:type="spellEnd"/>
      <w:r w:rsidRPr="002E34E3">
        <w:rPr>
          <w:rFonts w:ascii="Arial" w:hAnsi="Arial" w:cs="Arial"/>
          <w:b/>
          <w:bCs/>
          <w:sz w:val="24"/>
          <w:szCs w:val="24"/>
        </w:rPr>
        <w:t xml:space="preserve"> they read?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book Tom found had paper pages that were yellow and crinkly. The words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were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printed on the paper and didn’t move. Words on the </w:t>
      </w:r>
      <w:proofErr w:type="spellStart"/>
      <w:r w:rsidRPr="002E34E3">
        <w:rPr>
          <w:rFonts w:ascii="Arial" w:hAnsi="Arial" w:cs="Arial"/>
          <w:sz w:val="24"/>
          <w:szCs w:val="24"/>
        </w:rPr>
        <w:t>telebook</w:t>
      </w:r>
      <w:proofErr w:type="spellEnd"/>
      <w:r w:rsidRPr="002E34E3">
        <w:rPr>
          <w:rFonts w:ascii="Arial" w:hAnsi="Arial" w:cs="Arial"/>
          <w:sz w:val="24"/>
          <w:szCs w:val="24"/>
        </w:rPr>
        <w:t xml:space="preserve"> moved and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lastRenderedPageBreak/>
        <w:t>the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screen remained the same.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[IV] PERSONAL RESPONSE QUESTIONS (PRQ). (2 Marks)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Would you have enjoyed the mode of teaching given in the passage?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Perhaps, I would not have enjoyed because education would become very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mechanical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and monotonous and there would be no fun and interaction as we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have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now 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PASSAGE II (Lines 27 - 50)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34E3">
        <w:rPr>
          <w:rFonts w:ascii="Arial" w:hAnsi="Arial" w:cs="Arial"/>
          <w:i/>
          <w:iCs/>
          <w:sz w:val="24"/>
          <w:szCs w:val="24"/>
        </w:rPr>
        <w:t>He was a round 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>.....................................</w:t>
      </w:r>
      <w:r w:rsidRPr="002E34E3">
        <w:rPr>
          <w:rFonts w:ascii="Arial" w:hAnsi="Arial" w:cs="Arial"/>
          <w:i/>
          <w:iCs/>
          <w:sz w:val="24"/>
          <w:szCs w:val="24"/>
        </w:rPr>
        <w:t>centuries ago.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dial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A disc marked to show the time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loftily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proudly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geared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adjusted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[I] SIMPLE FACTUAL QUESTIONS (SFQ).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*1. What did the County Inspector tell Margie’s mother?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County Inspector told Mrs. Jones that Margie was not to be blamed for the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poor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performance in her tests, as it was because the Geography section was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geared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a little quick.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2. Describe the physical appearance of the County Inspector.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County Inspector was a round little man with a red face and a whole box of</w:t>
      </w:r>
    </w:p>
    <w:p w:rsidR="002E34E3" w:rsidRPr="002E34E3" w:rsidRDefault="002E34E3" w:rsidP="002E34E3">
      <w:pPr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tools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with dials and wires.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3. Which part of the session did Margie hate the most?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part she hated the most was the slot where she had to put homework and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test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papers.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[II] COMPLEX FACTUAL QUESTIONS (CFQ).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What did the County Inspector do with the mechanical teacher?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 xml:space="preserve">The County Inspector took the teacher apart. He then put </w:t>
      </w:r>
      <w:proofErr w:type="spellStart"/>
      <w:r w:rsidRPr="002E34E3">
        <w:rPr>
          <w:rFonts w:ascii="Arial" w:hAnsi="Arial" w:cs="Arial"/>
          <w:sz w:val="24"/>
          <w:szCs w:val="24"/>
        </w:rPr>
        <w:t>every thing</w:t>
      </w:r>
      <w:proofErr w:type="spellEnd"/>
      <w:r w:rsidRPr="002E34E3">
        <w:rPr>
          <w:rFonts w:ascii="Arial" w:hAnsi="Arial" w:cs="Arial"/>
          <w:sz w:val="24"/>
          <w:szCs w:val="24"/>
        </w:rPr>
        <w:t xml:space="preserve"> together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and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the teacher was mended.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2. Why was Margie disappointed?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Margie was disappointed because she had hoped that the county inspect or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would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take the teacher away altogether but he didn’t.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3. How did Tom treat </w:t>
      </w: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Margie ?</w:t>
      </w:r>
      <w:proofErr w:type="gramEnd"/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 xml:space="preserve">Tom treated Margie as if she </w:t>
      </w:r>
      <w:proofErr w:type="gramStart"/>
      <w:r w:rsidRPr="002E34E3">
        <w:rPr>
          <w:rFonts w:ascii="Arial" w:hAnsi="Arial" w:cs="Arial"/>
          <w:sz w:val="24"/>
          <w:szCs w:val="24"/>
        </w:rPr>
        <w:t>were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stupid and he were superior to her.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[III] EVALUATIVE / INTERPRETATIVE QUESTIONS (EQ/IQ).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1. What gives you an idea that Margie was not happy with the </w:t>
      </w: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mechanical</w:t>
      </w:r>
      <w:proofErr w:type="gramEnd"/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teacher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>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Margie was not happy with the mechanical teacher and this is evident from the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fact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that when the County Inspector came she hoped that he wouldn’t know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how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to put it together and that he would take the teacher away altogether.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2. What was the attitude of the County Inspector towards </w:t>
      </w: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Margie ?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He was kind to her, gave her an apple and was understanding about her problem.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sz w:val="24"/>
          <w:szCs w:val="24"/>
        </w:rPr>
        <w:t>He did not blame her for poor scores and acknowledged the fact that it was fault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of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the mechanical teacher.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[IV] PERSONAL RESPONSE QUESTIONS (PRQ). (2 Marks)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What would have been your response if you were in place of Margie?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Frankly, I would also have reacted the same way as Margie did. Education becomes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boring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if it so mechanical and monotonous. I would have even requested the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lastRenderedPageBreak/>
        <w:t>County Inspector not to put the teacher back in place.</w:t>
      </w:r>
      <w:proofErr w:type="gramEnd"/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PASSAGE III (Lines 50 - 76)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34E3">
        <w:rPr>
          <w:rFonts w:ascii="Arial" w:hAnsi="Arial" w:cs="Arial"/>
          <w:i/>
          <w:iCs/>
          <w:sz w:val="24"/>
          <w:szCs w:val="24"/>
        </w:rPr>
        <w:t xml:space="preserve">Margie was </w:t>
      </w:r>
      <w:proofErr w:type="gramStart"/>
      <w:r w:rsidRPr="002E34E3">
        <w:rPr>
          <w:rFonts w:ascii="Arial" w:hAnsi="Arial" w:cs="Arial"/>
          <w:i/>
          <w:iCs/>
          <w:sz w:val="24"/>
          <w:szCs w:val="24"/>
        </w:rPr>
        <w:t>hurt .................................................................................</w:t>
      </w:r>
      <w:proofErr w:type="gramEnd"/>
      <w:r w:rsidRPr="002E34E3">
        <w:rPr>
          <w:rFonts w:ascii="Arial" w:hAnsi="Arial" w:cs="Arial"/>
          <w:i/>
          <w:iCs/>
          <w:sz w:val="24"/>
          <w:szCs w:val="24"/>
        </w:rPr>
        <w:t xml:space="preserve"> "</w:t>
      </w:r>
      <w:proofErr w:type="gramStart"/>
      <w:r w:rsidRPr="002E34E3">
        <w:rPr>
          <w:rFonts w:ascii="Arial" w:hAnsi="Arial" w:cs="Arial"/>
          <w:i/>
          <w:iCs/>
          <w:sz w:val="24"/>
          <w:szCs w:val="24"/>
        </w:rPr>
        <w:t>Margie !</w:t>
      </w:r>
      <w:proofErr w:type="gramEnd"/>
      <w:r w:rsidRPr="002E34E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2E34E3">
        <w:rPr>
          <w:rFonts w:ascii="Arial" w:hAnsi="Arial" w:cs="Arial"/>
          <w:i/>
          <w:iCs/>
          <w:sz w:val="24"/>
          <w:szCs w:val="24"/>
        </w:rPr>
        <w:t>School !"</w:t>
      </w:r>
      <w:proofErr w:type="gramEnd"/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E34E3">
        <w:rPr>
          <w:rFonts w:ascii="Arial" w:hAnsi="Arial" w:cs="Arial"/>
          <w:sz w:val="24"/>
          <w:szCs w:val="24"/>
        </w:rPr>
        <w:t>betcha</w:t>
      </w:r>
      <w:proofErr w:type="spellEnd"/>
      <w:proofErr w:type="gramEnd"/>
      <w:r w:rsidRPr="002E34E3">
        <w:rPr>
          <w:rFonts w:ascii="Arial" w:hAnsi="Arial" w:cs="Arial"/>
          <w:sz w:val="24"/>
          <w:szCs w:val="24"/>
        </w:rPr>
        <w:t xml:space="preserve"> - ‘ I bet at it’</w:t>
      </w:r>
    </w:p>
    <w:p w:rsidR="002E34E3" w:rsidRPr="002E34E3" w:rsidRDefault="002E34E3" w:rsidP="002E34E3">
      <w:pPr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dispute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– argument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[I] SIMPLE FACTUAL QUESTIONS (SFQ).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What was the book about?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book was about an old kind of school where a regular man was a teacher.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2. Where did all the kids go for education?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They went to a special building called ‘school’.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3. Why did Tommy scream with laughter?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Tommy screamed with laughter because Margie thought that in the past the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teacher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went to the house of the student to teach.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4. What was the mother’s opinion about a teacher?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Mrs. Jones said that a teacher had to be adjusted to fit the mind of each boy and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girl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it teaches and that each kid had to be taught differently.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[II] COMPLEX FACTUAL QUESTIONS (CFQ).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*1. What according to Tommy, was the difference between his school and the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school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described in the old book?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According to Tommy, in the past the school was a building where all kids went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to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study and they had a man as a teacher whereas Margie and Tommy and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other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children of that age did not go to school and they had a mechanical teacher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in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a school room at home.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[III] EVALUATIVE / INTERPRETATIVE QUESTIONS (EQ/IQ).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What thoughts might have crossed Margie’s mind when she came to learn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about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the past?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Margie was confused as Tommy told her that in the past there were real teachers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and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separate buildings called schools. Teachers taught a group of children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whereas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her mother told her that a teacher was supposed to adjust to fit the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mind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of each boy and girl. Margie wondered how all this happened in the past.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[IV] PERSONAL RESPONSE QUESTIONS (PRQ). (2 Marks)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What is your opinion about the education pattern in this futuristic story?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education pattern seems to be very monotonous and difficult for the children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as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there are no real teachers. It is very mechanical and the children don’t like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the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teacher. In my opinion we should have a combination of both the systems.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sz w:val="24"/>
          <w:szCs w:val="24"/>
        </w:rPr>
        <w:t>There should be teacher who with the help of a computer tries to impart knowledge.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2. Why, do you think, </w:t>
      </w: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are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the words ‘centuries’ and ‘regular’ in italics?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words are in italics to show that Tom wanted to stress these words and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impress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upon Margie how different the time and the school were.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PASSAGE IV (Lines 77 - 100)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E34E3">
        <w:rPr>
          <w:rFonts w:ascii="Arial" w:hAnsi="Arial" w:cs="Arial"/>
          <w:i/>
          <w:iCs/>
          <w:sz w:val="24"/>
          <w:szCs w:val="24"/>
        </w:rPr>
        <w:t>Margie looked 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>........</w:t>
      </w:r>
      <w:r w:rsidRPr="002E34E3">
        <w:rPr>
          <w:rFonts w:ascii="Arial" w:hAnsi="Arial" w:cs="Arial"/>
          <w:i/>
          <w:iCs/>
          <w:sz w:val="24"/>
          <w:szCs w:val="24"/>
        </w:rPr>
        <w:t xml:space="preserve"> the fun they had.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nonchalantly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indifferently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tucked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put under wraps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fractions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part, segment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slot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opening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sigh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long audible breath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lastRenderedPageBreak/>
        <w:t>insert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- introduce, put in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[I] SIMPLE FACTUAL QUESTIONS (SFQ).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Where was Margie’s school?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Margie’s school was right next to her bedroom.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2. When according to mother did little girls learn better?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According to mother little girls learned better if they learned at regular hours.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3. What did the mechanical teacher teach her that day?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That day the mechanical teacher taught her arithmetic and addition of proper fractions.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4. What was Margie thinking about?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She was thinking about the old schools and how the kids enjoyed in the past.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[II] COMPLEX FACTUAL QUESTIONS (CFQ).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*1. How did the mechanical teacher teach arithmetic to Margie?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The mechanical teacher was on time and as she entered the screen lit up and it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said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that it would teach arithmetic that day and also addition of proper fractions.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sz w:val="24"/>
          <w:szCs w:val="24"/>
        </w:rPr>
        <w:t>It also asked her to insert the previous day’s homework in the proper slot. She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was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also subjected to a number of tests.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*2. What did Margie think about the old schools attended by her </w:t>
      </w: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grandfather’s</w:t>
      </w:r>
      <w:proofErr w:type="gramEnd"/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grandfather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>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Margie thought that in the past, studying together must have been fun and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since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all of them learned the same things, they could help each other on the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homework</w:t>
      </w:r>
      <w:proofErr w:type="gramEnd"/>
      <w:r w:rsidRPr="002E34E3">
        <w:rPr>
          <w:rFonts w:ascii="Arial" w:hAnsi="Arial" w:cs="Arial"/>
          <w:sz w:val="24"/>
          <w:szCs w:val="24"/>
        </w:rPr>
        <w:t>, laugh and shout in the school yard, sit together in the school room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and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go home together at the end of the day.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[III] EVALUATIVE / INTERPRETATIVE QUESTIONS (EQ/IQ). (1 Mark)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1. Do you think Margie is repenting for the lost mode of teaching why?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b/>
          <w:bCs/>
          <w:sz w:val="24"/>
          <w:szCs w:val="24"/>
        </w:rPr>
        <w:t>Ans.</w:t>
      </w:r>
      <w:proofErr w:type="gramEnd"/>
      <w:r w:rsidRPr="002E34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34E3">
        <w:rPr>
          <w:rFonts w:ascii="Arial" w:hAnsi="Arial" w:cs="Arial"/>
          <w:sz w:val="24"/>
          <w:szCs w:val="24"/>
        </w:rPr>
        <w:t>Yes, I think she wants to study in the old mode of teaching because she feels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that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in that there was much more fun and it was not a burden as it had become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for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in her times.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>[IV] PERSONAL RESPONSE QUESTIONS (PRQ). (2 Marks)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*1. Would you like to be taught by a mechanical teacher? Why? 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34E3">
        <w:rPr>
          <w:rFonts w:ascii="Arial" w:hAnsi="Arial" w:cs="Arial"/>
          <w:b/>
          <w:bCs/>
          <w:sz w:val="24"/>
          <w:szCs w:val="24"/>
        </w:rPr>
        <w:t xml:space="preserve">Ans. </w:t>
      </w:r>
      <w:r w:rsidRPr="002E34E3">
        <w:rPr>
          <w:rFonts w:ascii="Arial" w:hAnsi="Arial" w:cs="Arial"/>
          <w:sz w:val="24"/>
          <w:szCs w:val="24"/>
        </w:rPr>
        <w:t>Seeing the condition of Margie I would not like to be taught by a mechanical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teacher</w:t>
      </w:r>
      <w:proofErr w:type="gramEnd"/>
      <w:r w:rsidRPr="002E34E3">
        <w:rPr>
          <w:rFonts w:ascii="Arial" w:hAnsi="Arial" w:cs="Arial"/>
          <w:sz w:val="24"/>
          <w:szCs w:val="24"/>
        </w:rPr>
        <w:t>. I would find it very monotonous and boring to learn from a mechanical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teacher</w:t>
      </w:r>
      <w:proofErr w:type="gramEnd"/>
      <w:r w:rsidRPr="002E34E3">
        <w:rPr>
          <w:rFonts w:ascii="Arial" w:hAnsi="Arial" w:cs="Arial"/>
          <w:sz w:val="24"/>
          <w:szCs w:val="24"/>
        </w:rPr>
        <w:t>. It would be ruthless to do a series of tests now and then. Although</w:t>
      </w:r>
    </w:p>
    <w:p w:rsidR="002E34E3" w:rsidRPr="002E34E3" w:rsidRDefault="002E34E3" w:rsidP="002E3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sometimes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teachers do scold us, yet I know they do it for our benefit and that</w:t>
      </w:r>
    </w:p>
    <w:p w:rsidR="002E34E3" w:rsidRPr="002E34E3" w:rsidRDefault="002E34E3" w:rsidP="002E34E3">
      <w:pPr>
        <w:rPr>
          <w:rFonts w:ascii="Arial" w:hAnsi="Arial" w:cs="Arial"/>
          <w:sz w:val="24"/>
          <w:szCs w:val="24"/>
        </w:rPr>
      </w:pPr>
      <w:proofErr w:type="gramStart"/>
      <w:r w:rsidRPr="002E34E3">
        <w:rPr>
          <w:rFonts w:ascii="Arial" w:hAnsi="Arial" w:cs="Arial"/>
          <w:sz w:val="24"/>
          <w:szCs w:val="24"/>
        </w:rPr>
        <w:t>they</w:t>
      </w:r>
      <w:proofErr w:type="gramEnd"/>
      <w:r w:rsidRPr="002E34E3">
        <w:rPr>
          <w:rFonts w:ascii="Arial" w:hAnsi="Arial" w:cs="Arial"/>
          <w:sz w:val="24"/>
          <w:szCs w:val="24"/>
        </w:rPr>
        <w:t xml:space="preserve"> love us immensely.</w:t>
      </w:r>
    </w:p>
    <w:sectPr w:rsidR="002E34E3" w:rsidRPr="002E34E3" w:rsidSect="0051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4E3"/>
    <w:rsid w:val="000B79C9"/>
    <w:rsid w:val="002E34E3"/>
    <w:rsid w:val="00511716"/>
    <w:rsid w:val="00D7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neelu</cp:lastModifiedBy>
  <cp:revision>4</cp:revision>
  <dcterms:created xsi:type="dcterms:W3CDTF">2019-06-12T12:06:00Z</dcterms:created>
  <dcterms:modified xsi:type="dcterms:W3CDTF">2019-06-12T13:10:00Z</dcterms:modified>
</cp:coreProperties>
</file>